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E1E12AA" w:rsidR="00EE320A" w:rsidRDefault="00DE7252" w:rsidP="00DE7252">
      <w:pPr>
        <w:spacing w:after="0"/>
        <w:jc w:val="center"/>
        <w:rPr>
          <w:b/>
        </w:rPr>
      </w:pPr>
      <w:r>
        <w:t xml:space="preserve">Мы с радостью хотим предложить Вам специальные цены на номера, в отелях разной категории на период </w:t>
      </w:r>
      <w:r>
        <w:rPr>
          <w:b/>
        </w:rPr>
        <w:t xml:space="preserve">26.08 – </w:t>
      </w:r>
      <w:r w:rsidR="0053439F">
        <w:rPr>
          <w:b/>
        </w:rPr>
        <w:t>30</w:t>
      </w:r>
      <w:r>
        <w:rPr>
          <w:b/>
        </w:rPr>
        <w:t>.08.2020 г.</w:t>
      </w:r>
    </w:p>
    <w:p w14:paraId="0E54E1F7" w14:textId="77777777" w:rsidR="00DE7252" w:rsidRDefault="00DE7252" w:rsidP="00DE7252">
      <w:pPr>
        <w:spacing w:after="0"/>
        <w:jc w:val="center"/>
      </w:pPr>
    </w:p>
    <w:p w14:paraId="00000003" w14:textId="5EE8599D" w:rsidR="00EE320A" w:rsidRDefault="00DE7252" w:rsidP="00DE7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Предложение № 1,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</w:rPr>
        <w:t>МИНИ-ОТЕЛЬ ВЫСТАВКА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м. Экспоцентр (5 минут пешком от метро)</w:t>
      </w:r>
    </w:p>
    <w:p w14:paraId="00000004" w14:textId="547FF042" w:rsidR="00EE320A" w:rsidRDefault="00DE7252" w:rsidP="00DE7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Адрес отеля: ул. 2-ая Черногрязская д.10</w:t>
      </w:r>
    </w:p>
    <w:p w14:paraId="00000005" w14:textId="324DB800" w:rsidR="00EE320A" w:rsidRDefault="00DE7252" w:rsidP="00DE7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Ссылка на описание: </w:t>
      </w:r>
      <w:hyperlink r:id="rId5">
        <w:r>
          <w:rPr>
            <w:rFonts w:ascii="Times New Roman" w:eastAsia="Times New Roman" w:hAnsi="Times New Roman" w:cs="Times New Roman"/>
            <w:color w:val="0000FF"/>
            <w:u w:val="single"/>
          </w:rPr>
          <w:t>https://www.pogostite.ru/katalog-gostinits/moskva/vystavka</w:t>
        </w:r>
      </w:hyperlink>
    </w:p>
    <w:p w14:paraId="00000007" w14:textId="7C8CD210" w:rsidR="00EE320A" w:rsidRDefault="00DE7252" w:rsidP="00DE7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Одноместный номер категория «Стандарт», стоимость 3150 руб.\сутки</w:t>
      </w:r>
    </w:p>
    <w:p w14:paraId="00000008" w14:textId="2667922B" w:rsidR="00EE320A" w:rsidRDefault="00DE7252" w:rsidP="00DE7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Двухместный номер категория «Стандарт 2 местный», стоимость 3400 руб.\сутки</w:t>
      </w:r>
    </w:p>
    <w:p w14:paraId="0000000A" w14:textId="77777777" w:rsidR="00EE320A" w:rsidRDefault="00DE7252" w:rsidP="00DE72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Завтрак включен в стоимость проживания</w:t>
      </w:r>
    </w:p>
    <w:p w14:paraId="0000000B" w14:textId="77777777" w:rsidR="00EE320A" w:rsidRDefault="00DE7252" w:rsidP="00DE7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-------------------------------------------------------------------------------------------------------------------------------</w:t>
      </w:r>
    </w:p>
    <w:p w14:paraId="0000000C" w14:textId="42A67CAB" w:rsidR="00EE320A" w:rsidRDefault="00DE7252" w:rsidP="00DE7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Предложение №2</w:t>
      </w:r>
      <w:r>
        <w:rPr>
          <w:rFonts w:ascii="Times New Roman" w:eastAsia="Times New Roman" w:hAnsi="Times New Roman" w:cs="Times New Roman"/>
          <w:color w:val="000000"/>
        </w:rPr>
        <w:t xml:space="preserve">, Отель </w:t>
      </w:r>
      <w:r>
        <w:rPr>
          <w:rFonts w:ascii="Times New Roman" w:eastAsia="Times New Roman" w:hAnsi="Times New Roman" w:cs="Times New Roman"/>
          <w:b/>
          <w:color w:val="FF0000"/>
        </w:rPr>
        <w:t>Юность 3*</w:t>
      </w:r>
      <w:r>
        <w:rPr>
          <w:rFonts w:ascii="Times New Roman" w:eastAsia="Times New Roman" w:hAnsi="Times New Roman" w:cs="Times New Roman"/>
          <w:color w:val="000000"/>
        </w:rPr>
        <w:t>, м. МЦК Лужники, Спортивная (2 минуты пешком от метро)</w:t>
      </w:r>
    </w:p>
    <w:p w14:paraId="0000000D" w14:textId="6F11CF4C" w:rsidR="00EE320A" w:rsidRDefault="00DE7252" w:rsidP="00DE7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Адрес отеля: Хамовнический Вал 34</w:t>
      </w:r>
    </w:p>
    <w:p w14:paraId="0000000E" w14:textId="5B9A118D" w:rsidR="00EE320A" w:rsidRDefault="00DE7252" w:rsidP="00DE7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Ссылка на описание: </w:t>
      </w:r>
      <w:hyperlink r:id="rId6">
        <w:r>
          <w:rPr>
            <w:rFonts w:ascii="Times New Roman" w:eastAsia="Times New Roman" w:hAnsi="Times New Roman" w:cs="Times New Roman"/>
            <w:color w:val="0000FF"/>
            <w:u w:val="single"/>
          </w:rPr>
          <w:t>https://www.pogostite.ru/katalog-gostinits/moskva/junost-m-sportivnaja-luzhniki</w:t>
        </w:r>
      </w:hyperlink>
    </w:p>
    <w:p w14:paraId="00000011" w14:textId="56B82B92" w:rsidR="00EE320A" w:rsidRDefault="00DE7252" w:rsidP="00DE7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Эконом 1 местное \ 2 местное размещение, стоимость 1500 руб. \ сутки</w:t>
      </w:r>
    </w:p>
    <w:p w14:paraId="00000012" w14:textId="36254DDA" w:rsidR="00EE320A" w:rsidRDefault="00DE7252" w:rsidP="00DE7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Стандарт 1 местное \ 2 местное размещение, стоимость 2000 руб. \ сутки</w:t>
      </w:r>
    </w:p>
    <w:p w14:paraId="00000013" w14:textId="38B7DC23" w:rsidR="00EE320A" w:rsidRDefault="00DE7252" w:rsidP="00DE7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Бизнес 1 местное \ 2 местное размещение, стоимость 3000 руб. \ сутки</w:t>
      </w:r>
    </w:p>
    <w:p w14:paraId="00000016" w14:textId="004B31DF" w:rsidR="00EE320A" w:rsidRPr="00DE7252" w:rsidRDefault="00DE7252" w:rsidP="00DE72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Стоимость завтрака 350 руб.</w:t>
      </w:r>
    </w:p>
    <w:p w14:paraId="00000017" w14:textId="77777777" w:rsidR="00EE320A" w:rsidRDefault="00DE7252" w:rsidP="00DE7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------------------------------------------------------------------------------------------------------------------------------- </w:t>
      </w:r>
    </w:p>
    <w:p w14:paraId="00000019" w14:textId="0949160E" w:rsidR="00EE320A" w:rsidRDefault="00DE7252" w:rsidP="00DE7252">
      <w:pPr>
        <w:shd w:val="clear" w:color="auto" w:fill="FFFFFF"/>
        <w:spacing w:after="0"/>
      </w:pPr>
      <w:r>
        <w:t xml:space="preserve"> </w:t>
      </w:r>
      <w:r>
        <w:rPr>
          <w:b/>
        </w:rPr>
        <w:t>Предложение №3,</w:t>
      </w:r>
      <w:r>
        <w:t xml:space="preserve"> Отель </w:t>
      </w:r>
      <w:r>
        <w:rPr>
          <w:b/>
          <w:color w:val="FF0000"/>
        </w:rPr>
        <w:t>НОВОТЕЛЬ Центр 4*</w:t>
      </w:r>
      <w:r>
        <w:t>, м. Менделеевская 1 м. пешком</w:t>
      </w:r>
    </w:p>
    <w:p w14:paraId="0000001B" w14:textId="4D1A0016" w:rsidR="00EE320A" w:rsidRPr="00DE7252" w:rsidRDefault="00DE7252" w:rsidP="00DE7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E7252">
        <w:rPr>
          <w:rFonts w:ascii="Times New Roman" w:eastAsia="Times New Roman" w:hAnsi="Times New Roman" w:cs="Times New Roman"/>
          <w:color w:val="000000"/>
        </w:rPr>
        <w:t xml:space="preserve"> Адрес отеля: ул. Новослободская д.23</w:t>
      </w:r>
    </w:p>
    <w:p w14:paraId="0000001C" w14:textId="126ABD1D" w:rsidR="00EE320A" w:rsidRPr="00DE7252" w:rsidRDefault="00DE7252" w:rsidP="00DE7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E7252">
        <w:rPr>
          <w:rFonts w:ascii="Times New Roman" w:eastAsia="Times New Roman" w:hAnsi="Times New Roman" w:cs="Times New Roman"/>
          <w:color w:val="000000"/>
        </w:rPr>
        <w:t xml:space="preserve"> Ссылка на описание: </w:t>
      </w:r>
      <w:hyperlink r:id="rId7">
        <w:r w:rsidRPr="00DE7252">
          <w:rPr>
            <w:rFonts w:ascii="Times New Roman" w:eastAsia="Times New Roman" w:hAnsi="Times New Roman" w:cs="Times New Roman"/>
            <w:color w:val="0000FF"/>
            <w:u w:val="single"/>
          </w:rPr>
          <w:t>https://www.pogostite.ru/katalog-gostinits/moskva/novotel-moskva-centr-m-novoslobodskaja-m-mendeleevskaja</w:t>
        </w:r>
      </w:hyperlink>
    </w:p>
    <w:p w14:paraId="0000001E" w14:textId="3DE54B32" w:rsidR="00EE320A" w:rsidRPr="00DE7252" w:rsidRDefault="00DE7252" w:rsidP="00DE7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E7252">
        <w:rPr>
          <w:rFonts w:ascii="Times New Roman" w:eastAsia="Times New Roman" w:hAnsi="Times New Roman" w:cs="Times New Roman"/>
          <w:color w:val="000000"/>
        </w:rPr>
        <w:t xml:space="preserve"> Стандарт 1 местное \ 2 местное размещение, стоимость 3000 руб. \ сутки </w:t>
      </w:r>
    </w:p>
    <w:p w14:paraId="00000021" w14:textId="407E3D8C" w:rsidR="00EE320A" w:rsidRPr="00DE7252" w:rsidRDefault="00DE7252" w:rsidP="00DE72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Стоимость завтрака 850 руб.</w:t>
      </w:r>
    </w:p>
    <w:p w14:paraId="00000022" w14:textId="77777777" w:rsidR="00EE320A" w:rsidRDefault="00DE7252" w:rsidP="00DE7252">
      <w:pPr>
        <w:shd w:val="clear" w:color="auto" w:fill="FFFFFF"/>
        <w:spacing w:after="0"/>
      </w:pPr>
      <w:r>
        <w:t>------------------------------------------------------------------------------------------------------------------------------------------</w:t>
      </w:r>
    </w:p>
    <w:p w14:paraId="00000023" w14:textId="4A07F424" w:rsidR="00EE320A" w:rsidRDefault="00DE7252" w:rsidP="00DE7252">
      <w:pPr>
        <w:shd w:val="clear" w:color="auto" w:fill="FFFFFF"/>
        <w:spacing w:after="0"/>
      </w:pPr>
      <w:r>
        <w:rPr>
          <w:b/>
        </w:rPr>
        <w:t xml:space="preserve"> Предложение №4, </w:t>
      </w:r>
      <w:r>
        <w:t xml:space="preserve">Отель </w:t>
      </w:r>
      <w:r>
        <w:rPr>
          <w:b/>
          <w:color w:val="FF0000"/>
        </w:rPr>
        <w:t>ИЗМАЙЛОВО ГАММА</w:t>
      </w:r>
      <w:r>
        <w:rPr>
          <w:color w:val="FF0000"/>
        </w:rPr>
        <w:t xml:space="preserve"> 3*</w:t>
      </w:r>
      <w:r>
        <w:t>, м. Партизанская, МЦК Измайлово</w:t>
      </w:r>
    </w:p>
    <w:p w14:paraId="00000026" w14:textId="3435C2B6" w:rsidR="00EE320A" w:rsidRDefault="00DE7252" w:rsidP="00DE7252">
      <w:pPr>
        <w:shd w:val="clear" w:color="auto" w:fill="FFFFFF"/>
        <w:spacing w:after="0"/>
        <w:ind w:left="709" w:hanging="709"/>
      </w:pPr>
      <w:r>
        <w:rPr>
          <w:sz w:val="18"/>
          <w:szCs w:val="18"/>
        </w:rPr>
        <w:t xml:space="preserve"> </w:t>
      </w:r>
      <w:r>
        <w:t>Адрес отеля: ул. Новослободская д.23</w:t>
      </w:r>
    </w:p>
    <w:p w14:paraId="00000027" w14:textId="5A9194E1" w:rsidR="00EE320A" w:rsidRDefault="00DE7252" w:rsidP="00DE7252">
      <w:pPr>
        <w:shd w:val="clear" w:color="auto" w:fill="FFFFFF"/>
        <w:spacing w:after="0"/>
      </w:pPr>
      <w:r>
        <w:t xml:space="preserve"> Ссылка на описание: </w:t>
      </w:r>
      <w:hyperlink r:id="rId8">
        <w:r>
          <w:rPr>
            <w:color w:val="0000FF"/>
            <w:u w:val="single"/>
          </w:rPr>
          <w:t>https://www.pogostite.ru/katalog-gostinits/moskva/izmajlovo-gamma-delta-m-partizanskaja-kurskaja</w:t>
        </w:r>
      </w:hyperlink>
    </w:p>
    <w:p w14:paraId="00000029" w14:textId="6B12F32C" w:rsidR="00EE320A" w:rsidRDefault="00DE7252" w:rsidP="00DE7252">
      <w:pPr>
        <w:shd w:val="clear" w:color="auto" w:fill="FFFFFF"/>
        <w:spacing w:after="0"/>
      </w:pPr>
      <w:r>
        <w:t xml:space="preserve"> Стандарт плюс 1 местное \ 2 местное размещение, стоимость 1700 руб. \ сутки</w:t>
      </w:r>
    </w:p>
    <w:p w14:paraId="0000002C" w14:textId="32892E89" w:rsidR="00EE320A" w:rsidRPr="00DE7252" w:rsidRDefault="00DE7252" w:rsidP="00DE7252">
      <w:pPr>
        <w:shd w:val="clear" w:color="auto" w:fill="FFFFFF"/>
        <w:spacing w:after="0"/>
        <w:rPr>
          <w:b/>
        </w:rPr>
      </w:pPr>
      <w:r>
        <w:t xml:space="preserve"> </w:t>
      </w:r>
      <w:r>
        <w:rPr>
          <w:b/>
        </w:rPr>
        <w:t>Завтрак стоимость: 650 руб. «Шведский Стол»</w:t>
      </w:r>
    </w:p>
    <w:p w14:paraId="0000002D" w14:textId="77777777" w:rsidR="00EE320A" w:rsidRDefault="00DE7252" w:rsidP="00DE7252">
      <w:pPr>
        <w:shd w:val="clear" w:color="auto" w:fill="FFFFFF"/>
        <w:spacing w:after="0"/>
      </w:pPr>
      <w:r>
        <w:t>------------------------------------------------------------------------------------------------------------------------------------------</w:t>
      </w:r>
    </w:p>
    <w:p w14:paraId="00000030" w14:textId="2F86C22B" w:rsidR="00EE320A" w:rsidRDefault="00DE7252" w:rsidP="00DE7252">
      <w:pPr>
        <w:shd w:val="clear" w:color="auto" w:fill="FFFFFF"/>
        <w:spacing w:after="0"/>
      </w:pPr>
      <w:r>
        <w:rPr>
          <w:b/>
        </w:rPr>
        <w:t xml:space="preserve"> Предложение №4, </w:t>
      </w:r>
      <w:r>
        <w:t xml:space="preserve">Отель </w:t>
      </w:r>
      <w:r>
        <w:rPr>
          <w:b/>
          <w:color w:val="FF0000"/>
        </w:rPr>
        <w:t>ИЗМАЙЛОВО ДЕЛЬТА</w:t>
      </w:r>
      <w:r>
        <w:rPr>
          <w:color w:val="FF0000"/>
        </w:rPr>
        <w:t xml:space="preserve"> 4*</w:t>
      </w:r>
      <w:r>
        <w:t>, м. Партизанская, МЦК Измайлово</w:t>
      </w:r>
    </w:p>
    <w:p w14:paraId="00000033" w14:textId="562C2100" w:rsidR="00EE320A" w:rsidRDefault="00DE7252" w:rsidP="00DE7252">
      <w:pPr>
        <w:shd w:val="clear" w:color="auto" w:fill="FFFFFF"/>
        <w:spacing w:after="0"/>
      </w:pPr>
      <w:r>
        <w:t xml:space="preserve"> Адрес отеля: ул. Новослободская д.23</w:t>
      </w:r>
    </w:p>
    <w:p w14:paraId="00000034" w14:textId="356F4C7E" w:rsidR="00EE320A" w:rsidRDefault="00DE7252" w:rsidP="00DE7252">
      <w:pPr>
        <w:shd w:val="clear" w:color="auto" w:fill="FFFFFF"/>
        <w:spacing w:after="0"/>
      </w:pPr>
      <w:r>
        <w:t xml:space="preserve"> Ссылка на описание: </w:t>
      </w:r>
      <w:hyperlink r:id="rId9">
        <w:r>
          <w:rPr>
            <w:color w:val="0000FF"/>
            <w:u w:val="single"/>
          </w:rPr>
          <w:t>https://www.pogostite.ru/katalog-gostinits/moskva/izmajlovo-gamma-delta-m-partizanskaja-kurskaja</w:t>
        </w:r>
      </w:hyperlink>
    </w:p>
    <w:p w14:paraId="00000036" w14:textId="7B096073" w:rsidR="00EE320A" w:rsidRDefault="00DE7252" w:rsidP="00DE7252">
      <w:pPr>
        <w:shd w:val="clear" w:color="auto" w:fill="FFFFFF"/>
        <w:spacing w:after="0"/>
      </w:pPr>
      <w:r>
        <w:t xml:space="preserve"> Бизнес Премиум 1 местное \ 2 местное размещение, стоимость 2000 руб. \ сутки</w:t>
      </w:r>
    </w:p>
    <w:p w14:paraId="00000039" w14:textId="19123396" w:rsidR="00EE320A" w:rsidRDefault="00DE7252" w:rsidP="00DE7252">
      <w:pPr>
        <w:shd w:val="clear" w:color="auto" w:fill="FFFFFF"/>
        <w:spacing w:after="0"/>
        <w:rPr>
          <w:b/>
        </w:rPr>
      </w:pPr>
      <w:bookmarkStart w:id="0" w:name="_gjdgxs" w:colFirst="0" w:colLast="0"/>
      <w:bookmarkEnd w:id="0"/>
      <w:r>
        <w:rPr>
          <w:b/>
        </w:rPr>
        <w:t xml:space="preserve"> Завтрак стоимость: 650 руб. «Шведский Стол» </w:t>
      </w:r>
    </w:p>
    <w:p w14:paraId="0000003A" w14:textId="77777777" w:rsidR="00EE320A" w:rsidRDefault="00DE7252" w:rsidP="00DE7252">
      <w:pPr>
        <w:shd w:val="clear" w:color="auto" w:fill="FFFFFF"/>
        <w:spacing w:after="0"/>
        <w:rPr>
          <w:b/>
        </w:rPr>
      </w:pPr>
      <w:r>
        <w:t>------------------------------------------------------------------------------------------------------------------------------------------</w:t>
      </w:r>
    </w:p>
    <w:p w14:paraId="0000003B" w14:textId="77777777" w:rsidR="00EE320A" w:rsidRDefault="00DE7252" w:rsidP="00DE7252">
      <w:pPr>
        <w:shd w:val="clear" w:color="auto" w:fill="FFFFFF"/>
        <w:spacing w:after="0"/>
      </w:pPr>
      <w:r>
        <w:rPr>
          <w:b/>
        </w:rPr>
        <w:t xml:space="preserve">Предложение №5, </w:t>
      </w:r>
      <w:r>
        <w:t xml:space="preserve">Гостиница </w:t>
      </w:r>
      <w:r>
        <w:rPr>
          <w:b/>
          <w:color w:val="FF0000"/>
        </w:rPr>
        <w:t>Crowne Plaza Moscow World Trade Centre</w:t>
      </w:r>
      <w:r>
        <w:t xml:space="preserve"> </w:t>
      </w:r>
      <w:r>
        <w:rPr>
          <w:color w:val="FF0000"/>
        </w:rPr>
        <w:t>5*</w:t>
      </w:r>
      <w:r>
        <w:t>, м. Улица 1905 года</w:t>
      </w:r>
    </w:p>
    <w:p w14:paraId="0000003E" w14:textId="49BEAB55" w:rsidR="00EE320A" w:rsidRDefault="00DE7252" w:rsidP="00DE7252">
      <w:pPr>
        <w:shd w:val="clear" w:color="auto" w:fill="FFFFFF"/>
        <w:spacing w:after="0"/>
      </w:pPr>
      <w:r>
        <w:t>Адрес отеля: Краснопресненская наб., д. 12</w:t>
      </w:r>
    </w:p>
    <w:p w14:paraId="0000003F" w14:textId="77777777" w:rsidR="00EE320A" w:rsidRDefault="00DE7252" w:rsidP="00DE7252">
      <w:pPr>
        <w:spacing w:after="0"/>
      </w:pPr>
      <w:r>
        <w:t xml:space="preserve">Тарифы на размещение (в рублях, включают 20% НДС) </w:t>
      </w:r>
    </w:p>
    <w:p w14:paraId="00000040" w14:textId="77777777" w:rsidR="00EE320A" w:rsidRDefault="00DE7252" w:rsidP="00DE7252">
      <w:pPr>
        <w:spacing w:after="0"/>
      </w:pPr>
      <w:r>
        <w:t>Специальный тариф Бизнес номер 25 кв.м. 1 двуспальная кровать или 2 раздельные кровати - 3600 руб. \ сутки</w:t>
      </w:r>
    </w:p>
    <w:p w14:paraId="00000041" w14:textId="77777777" w:rsidR="00EE320A" w:rsidRDefault="00DE7252" w:rsidP="00DE7252">
      <w:pPr>
        <w:spacing w:after="0"/>
      </w:pPr>
      <w:r>
        <w:t xml:space="preserve">Тарифы на номера Бизнес не включают стоимость завтрака. </w:t>
      </w:r>
    </w:p>
    <w:p w14:paraId="00000043" w14:textId="77777777" w:rsidR="00EE320A" w:rsidRDefault="00DE7252" w:rsidP="00DE7252">
      <w:pPr>
        <w:spacing w:after="0"/>
      </w:pPr>
      <w:r>
        <w:rPr>
          <w:b/>
        </w:rPr>
        <w:t>Завтрак</w:t>
      </w:r>
      <w:r>
        <w:t xml:space="preserve"> «Шведский стол» оплачивается отдельно по тарифу 950 рублей, включая НДС. </w:t>
      </w:r>
    </w:p>
    <w:p w14:paraId="00000044" w14:textId="77777777" w:rsidR="00EE320A" w:rsidRDefault="00DE7252" w:rsidP="00DE7252">
      <w:pPr>
        <w:spacing w:after="0"/>
      </w:pPr>
      <w:r>
        <w:t xml:space="preserve">Время заезда / выезда – 15:00 /13:00. </w:t>
      </w:r>
    </w:p>
    <w:p w14:paraId="00000045" w14:textId="77777777" w:rsidR="00EE320A" w:rsidRDefault="00DE7252" w:rsidP="00DE7252">
      <w:pPr>
        <w:spacing w:after="0"/>
      </w:pPr>
      <w:r>
        <w:t xml:space="preserve">Для проживающих БЕСПЛАТНО предоставляется интернет Wi-Fi и парковка на территории. </w:t>
      </w:r>
    </w:p>
    <w:p w14:paraId="00000046" w14:textId="77777777" w:rsidR="00EE320A" w:rsidRDefault="00DE7252" w:rsidP="00DE7252">
      <w:pPr>
        <w:spacing w:after="0"/>
      </w:pPr>
      <w:r>
        <w:t xml:space="preserve">Для бронирования просим называть ПРОМО-КОД </w:t>
      </w:r>
      <w:r>
        <w:rPr>
          <w:b/>
        </w:rPr>
        <w:t>FILL2020</w:t>
      </w:r>
      <w:r>
        <w:t xml:space="preserve"> </w:t>
      </w:r>
    </w:p>
    <w:p w14:paraId="71A154FB" w14:textId="77777777" w:rsidR="00DE7252" w:rsidRDefault="00DE7252" w:rsidP="00DE7252">
      <w:pPr>
        <w:spacing w:after="0"/>
      </w:pPr>
    </w:p>
    <w:p w14:paraId="00000047" w14:textId="1C2925F1" w:rsidR="00EE320A" w:rsidRDefault="00DE7252" w:rsidP="00DE7252">
      <w:pPr>
        <w:spacing w:after="0"/>
      </w:pPr>
      <w:r>
        <w:t>Запросы на бронирование можно направлять в Отдел бронирования: Тел.: +7 495 258 2122 E-mail: reservations@cpmow.ru</w:t>
      </w:r>
    </w:p>
    <w:sectPr w:rsidR="00EE320A" w:rsidSect="00DE7252">
      <w:pgSz w:w="11906" w:h="16838"/>
      <w:pgMar w:top="1134" w:right="850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D7624"/>
    <w:multiLevelType w:val="multilevel"/>
    <w:tmpl w:val="09E856FA"/>
    <w:lvl w:ilvl="0">
      <w:start w:val="1"/>
      <w:numFmt w:val="bullet"/>
      <w:lvlText w:val="●"/>
      <w:lvlJc w:val="left"/>
      <w:pPr>
        <w:ind w:left="11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2F4ED2"/>
    <w:multiLevelType w:val="multilevel"/>
    <w:tmpl w:val="482AC548"/>
    <w:lvl w:ilvl="0">
      <w:start w:val="1"/>
      <w:numFmt w:val="bullet"/>
      <w:lvlText w:val="●"/>
      <w:lvlJc w:val="left"/>
      <w:pPr>
        <w:ind w:left="11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20A"/>
    <w:rsid w:val="0053439F"/>
    <w:rsid w:val="00DE7252"/>
    <w:rsid w:val="00E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E598"/>
  <w15:docId w15:val="{59F49977-A68B-4212-BB36-87D9FB50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gostite.ru/katalog-gostinits/moskva/izmajlovo-gamma-delta-m-partizanskaja-kurskaj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gostite.ru/katalog-gostinits/moskva/novotel-moskva-centr-m-novoslobodskaja-m-mendeleevska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gostite.ru/katalog-gostinits/moskva/junost-m-sportivnaja-luzhnik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ogostite.ru/katalog-gostinits/moskva/vystavk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ogostite.ru/katalog-gostinits/moskva/izmajlovo-gamma-delta-m-partizanskaja-kurska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Кишиневский</cp:lastModifiedBy>
  <cp:revision>3</cp:revision>
  <dcterms:created xsi:type="dcterms:W3CDTF">2020-08-06T08:56:00Z</dcterms:created>
  <dcterms:modified xsi:type="dcterms:W3CDTF">2020-08-06T09:07:00Z</dcterms:modified>
</cp:coreProperties>
</file>